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05" w:rsidRDefault="000B067B" w:rsidP="00EA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Inscription à la </w:t>
      </w:r>
      <w:r w:rsidR="005B5BDF" w:rsidRPr="000B067B">
        <w:rPr>
          <w:b/>
          <w:sz w:val="28"/>
          <w:szCs w:val="28"/>
        </w:rPr>
        <w:t xml:space="preserve">Formation à distance </w:t>
      </w:r>
      <w:r>
        <w:rPr>
          <w:b/>
          <w:sz w:val="28"/>
          <w:szCs w:val="28"/>
        </w:rPr>
        <w:t xml:space="preserve">de </w:t>
      </w:r>
    </w:p>
    <w:p w:rsidR="00994D05" w:rsidRPr="000B067B" w:rsidRDefault="005B5BDF" w:rsidP="00994D05">
      <w:pPr>
        <w:jc w:val="center"/>
        <w:rPr>
          <w:b/>
          <w:sz w:val="28"/>
          <w:szCs w:val="28"/>
        </w:rPr>
      </w:pPr>
      <w:r w:rsidRPr="000B067B">
        <w:rPr>
          <w:b/>
          <w:sz w:val="28"/>
          <w:szCs w:val="28"/>
        </w:rPr>
        <w:t xml:space="preserve">Praticien </w:t>
      </w:r>
      <w:proofErr w:type="spellStart"/>
      <w:r w:rsidR="000B067B">
        <w:rPr>
          <w:b/>
          <w:sz w:val="28"/>
          <w:szCs w:val="28"/>
        </w:rPr>
        <w:t>Hypnothérapeute</w:t>
      </w:r>
      <w:proofErr w:type="spellEnd"/>
      <w:r w:rsidR="00994D05">
        <w:rPr>
          <w:b/>
          <w:sz w:val="28"/>
          <w:szCs w:val="28"/>
        </w:rPr>
        <w:t xml:space="preserve"> 2015</w:t>
      </w:r>
    </w:p>
    <w:p w:rsidR="008B02D5" w:rsidRDefault="002858D9" w:rsidP="00EA36DC">
      <w:pPr>
        <w:jc w:val="center"/>
      </w:pPr>
      <w:hyperlink r:id="rId5" w:history="1">
        <w:r w:rsidR="005B5BDF" w:rsidRPr="00733C87">
          <w:rPr>
            <w:rStyle w:val="Lienhypertexte"/>
          </w:rPr>
          <w:t>www.Hypnose.com</w:t>
        </w:r>
      </w:hyperlink>
      <w:r w:rsidR="0098389A">
        <w:t xml:space="preserve"> / Jean-Luc </w:t>
      </w:r>
      <w:proofErr w:type="spellStart"/>
      <w:r w:rsidR="0098389A">
        <w:t>Tourenne</w:t>
      </w:r>
      <w:proofErr w:type="spellEnd"/>
      <w:r w:rsidR="0098389A">
        <w:t xml:space="preserve"> / Institut d’Hypnose Européenne</w:t>
      </w:r>
    </w:p>
    <w:p w:rsidR="0098389A" w:rsidRDefault="0098389A"/>
    <w:p w:rsidR="005B5BDF" w:rsidRDefault="005B5B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CE7" w:rsidTr="00A51CE7">
        <w:tc>
          <w:tcPr>
            <w:tcW w:w="9062" w:type="dxa"/>
          </w:tcPr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Nom</w:t>
            </w:r>
            <w:r>
              <w:t> :</w:t>
            </w: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Prénom</w:t>
            </w:r>
            <w:r>
              <w:t> :</w:t>
            </w:r>
          </w:p>
          <w:p w:rsidR="00A51CE7" w:rsidRDefault="00A51CE7" w:rsidP="00A51CE7"/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Adresse</w:t>
            </w:r>
            <w:r>
              <w:t xml:space="preserve"> / </w:t>
            </w:r>
            <w:r w:rsidRPr="00A51CE7">
              <w:rPr>
                <w:b/>
              </w:rPr>
              <w:t>Code</w:t>
            </w:r>
            <w:r>
              <w:t xml:space="preserve"> </w:t>
            </w:r>
            <w:r w:rsidRPr="00A51CE7">
              <w:rPr>
                <w:b/>
              </w:rPr>
              <w:t>Postal</w:t>
            </w:r>
            <w:r>
              <w:t xml:space="preserve"> / </w:t>
            </w:r>
            <w:r w:rsidRPr="00A51CE7">
              <w:rPr>
                <w:b/>
              </w:rPr>
              <w:t>Ville</w:t>
            </w:r>
            <w:r>
              <w:t> :</w:t>
            </w: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 w:rsidRPr="00A51CE7">
              <w:rPr>
                <w:b/>
              </w:rPr>
              <w:t>E.mail</w:t>
            </w:r>
            <w:proofErr w:type="spellEnd"/>
            <w:r>
              <w:t> :</w:t>
            </w:r>
          </w:p>
          <w:p w:rsidR="00A51CE7" w:rsidRDefault="00A51CE7" w:rsidP="00A51CE7"/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N° de téléphone fixe</w:t>
            </w:r>
            <w:r>
              <w:t> :</w:t>
            </w: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Identifiant Skype</w:t>
            </w:r>
            <w:r>
              <w:t> :</w:t>
            </w:r>
          </w:p>
          <w:p w:rsidR="00A51CE7" w:rsidRDefault="00A51CE7" w:rsidP="00A51CE7"/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Profession</w:t>
            </w:r>
            <w:r>
              <w:t> :</w:t>
            </w: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 w:rsidRPr="00A51CE7">
              <w:rPr>
                <w:b/>
              </w:rPr>
              <w:t>Diplômes précédents obtenus</w:t>
            </w:r>
            <w:r>
              <w:t> :</w:t>
            </w: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pPr>
              <w:pStyle w:val="Paragraphedeliste"/>
              <w:numPr>
                <w:ilvl w:val="0"/>
                <w:numId w:val="1"/>
              </w:numPr>
            </w:pPr>
            <w:r>
              <w:t>Avez-vous reçu une formation dans le domaine de la psychologie, la psychothérapie, la médecine,  etc… Si oui, merci de préciser laquelle ?</w:t>
            </w:r>
          </w:p>
          <w:p w:rsidR="00A51CE7" w:rsidRDefault="00A51CE7" w:rsidP="00A51CE7"/>
          <w:p w:rsidR="00A51CE7" w:rsidRDefault="00A51CE7" w:rsidP="00A51CE7">
            <w:pPr>
              <w:pStyle w:val="Paragraphedeliste"/>
            </w:pPr>
          </w:p>
          <w:p w:rsidR="00A51CE7" w:rsidRDefault="00A51CE7" w:rsidP="00A51CE7">
            <w:r>
              <w:t>Fait à</w:t>
            </w:r>
            <w:proofErr w:type="gramStart"/>
            <w:r>
              <w:t>…………………………………………………..………,</w:t>
            </w:r>
            <w:proofErr w:type="gramEnd"/>
            <w:r>
              <w:t xml:space="preserve"> le……………………………………………….…… 2015</w:t>
            </w:r>
          </w:p>
          <w:p w:rsidR="00A51CE7" w:rsidRDefault="00A51CE7" w:rsidP="00A51CE7"/>
          <w:p w:rsidR="00A51CE7" w:rsidRDefault="00A51CE7" w:rsidP="00A51CE7">
            <w:r w:rsidRPr="000B067B">
              <w:rPr>
                <w:b/>
                <w:sz w:val="28"/>
                <w:szCs w:val="28"/>
              </w:rPr>
              <w:t>SIGNATURE</w:t>
            </w:r>
            <w:r>
              <w:t> :</w:t>
            </w:r>
          </w:p>
          <w:p w:rsidR="00A51CE7" w:rsidRDefault="00A51CE7" w:rsidP="00A51CE7"/>
          <w:p w:rsidR="00A51CE7" w:rsidRDefault="00A51CE7" w:rsidP="00A51CE7"/>
          <w:p w:rsidR="00A51CE7" w:rsidRDefault="00A51CE7" w:rsidP="00A51CE7"/>
          <w:p w:rsidR="00A51CE7" w:rsidRDefault="00A51CE7"/>
        </w:tc>
      </w:tr>
    </w:tbl>
    <w:p w:rsidR="00994D05" w:rsidRDefault="00994D05" w:rsidP="00915268">
      <w:bookmarkStart w:id="0" w:name="_GoBack"/>
      <w:bookmarkEnd w:id="0"/>
    </w:p>
    <w:p w:rsidR="00915268" w:rsidRDefault="00915268" w:rsidP="00915268">
      <w:r w:rsidRPr="00994D05">
        <w:rPr>
          <w:b/>
          <w:color w:val="FF0000"/>
        </w:rPr>
        <w:t>Merci de joindre une copie d’un document d’</w:t>
      </w:r>
      <w:r w:rsidR="0098389A" w:rsidRPr="00994D05">
        <w:rPr>
          <w:b/>
          <w:color w:val="FF0000"/>
        </w:rPr>
        <w:t>identité (ou envoyer</w:t>
      </w:r>
      <w:r w:rsidR="00EA36DC" w:rsidRPr="00994D05">
        <w:rPr>
          <w:b/>
          <w:color w:val="FF0000"/>
        </w:rPr>
        <w:t xml:space="preserve"> par </w:t>
      </w:r>
      <w:proofErr w:type="spellStart"/>
      <w:r w:rsidR="00EA36DC" w:rsidRPr="00994D05">
        <w:rPr>
          <w:b/>
          <w:color w:val="FF0000"/>
        </w:rPr>
        <w:t>e.mail</w:t>
      </w:r>
      <w:proofErr w:type="spellEnd"/>
      <w:r w:rsidR="00EA36DC" w:rsidRPr="00994D05">
        <w:rPr>
          <w:b/>
          <w:color w:val="FF0000"/>
        </w:rPr>
        <w:t xml:space="preserve"> </w:t>
      </w:r>
      <w:r w:rsidR="0098389A" w:rsidRPr="00994D05">
        <w:rPr>
          <w:b/>
          <w:color w:val="FF0000"/>
        </w:rPr>
        <w:t>une copie numérisée d’un document d’identité) à votre nom</w:t>
      </w:r>
      <w:r w:rsidR="0098389A">
        <w:t>.</w:t>
      </w:r>
      <w:r w:rsidR="002858D9">
        <w:t xml:space="preserve"> A renvoyer par </w:t>
      </w:r>
      <w:proofErr w:type="spellStart"/>
      <w:r w:rsidR="002858D9">
        <w:t>e.mail</w:t>
      </w:r>
      <w:proofErr w:type="spellEnd"/>
      <w:r w:rsidR="002858D9">
        <w:t xml:space="preserve"> à </w:t>
      </w:r>
      <w:hyperlink r:id="rId6" w:history="1">
        <w:r w:rsidR="002858D9" w:rsidRPr="00D82810">
          <w:rPr>
            <w:rStyle w:val="Lienhypertexte"/>
          </w:rPr>
          <w:t>TourennePsyParis@gmail.com</w:t>
        </w:r>
      </w:hyperlink>
      <w:r w:rsidR="002858D9">
        <w:t xml:space="preserve"> ou par courrier postal à Jean-Luc </w:t>
      </w:r>
      <w:proofErr w:type="spellStart"/>
      <w:r w:rsidR="002858D9">
        <w:t>Tourenne</w:t>
      </w:r>
      <w:proofErr w:type="spellEnd"/>
      <w:r w:rsidR="002858D9">
        <w:t>, 121, Rue La Fayette 75010 Paris</w:t>
      </w:r>
    </w:p>
    <w:p w:rsidR="0098389A" w:rsidRDefault="0098389A" w:rsidP="00915268"/>
    <w:p w:rsidR="005B5BDF" w:rsidRDefault="005B5BDF" w:rsidP="00994D05"/>
    <w:p w:rsidR="004611A2" w:rsidRPr="00EA36DC" w:rsidRDefault="00F16A7D" w:rsidP="00EA36DC">
      <w:pPr>
        <w:jc w:val="both"/>
        <w:rPr>
          <w:sz w:val="20"/>
          <w:szCs w:val="20"/>
        </w:rPr>
      </w:pPr>
      <w:r w:rsidRPr="0098389A">
        <w:rPr>
          <w:sz w:val="20"/>
          <w:szCs w:val="20"/>
        </w:rPr>
        <w:t>Par la signature ci-dessus j</w:t>
      </w:r>
      <w:r w:rsidR="005B5BDF" w:rsidRPr="0098389A">
        <w:rPr>
          <w:sz w:val="20"/>
          <w:szCs w:val="20"/>
        </w:rPr>
        <w:t xml:space="preserve">’accepte les conditions générales de formation et de vente de la formation à laquelle je m’inscris, notamment : </w:t>
      </w:r>
      <w:r w:rsidR="0098389A" w:rsidRPr="0098389A">
        <w:rPr>
          <w:sz w:val="20"/>
          <w:szCs w:val="20"/>
        </w:rPr>
        <w:t xml:space="preserve">Je reconnais que l’envoi par </w:t>
      </w:r>
      <w:proofErr w:type="spellStart"/>
      <w:r w:rsidR="0098389A" w:rsidRPr="0098389A">
        <w:rPr>
          <w:sz w:val="20"/>
          <w:szCs w:val="20"/>
        </w:rPr>
        <w:t>e.mail</w:t>
      </w:r>
      <w:proofErr w:type="spellEnd"/>
      <w:r w:rsidR="0098389A" w:rsidRPr="0098389A">
        <w:rPr>
          <w:sz w:val="20"/>
          <w:szCs w:val="20"/>
        </w:rPr>
        <w:t xml:space="preserve"> d’une copie numérisé d’un document d’identité vaut signature à ce bulletin d’inscription.</w:t>
      </w:r>
      <w:r w:rsidR="0098389A">
        <w:rPr>
          <w:sz w:val="20"/>
          <w:szCs w:val="20"/>
        </w:rPr>
        <w:t xml:space="preserve"> </w:t>
      </w:r>
      <w:r w:rsidR="005B5BDF" w:rsidRPr="0098389A">
        <w:rPr>
          <w:sz w:val="20"/>
          <w:szCs w:val="20"/>
        </w:rPr>
        <w:t>Je reconnais et j’accepte que ce cursus est une formation à distance et pas en présentiel. Je reconnais que la certification n’est pas un diplôme délivré par l’Education Nationale.</w:t>
      </w:r>
      <w:r w:rsidRPr="0098389A">
        <w:rPr>
          <w:sz w:val="20"/>
          <w:szCs w:val="20"/>
        </w:rPr>
        <w:t xml:space="preserve"> </w:t>
      </w:r>
      <w:r w:rsidR="00915268" w:rsidRPr="0098389A">
        <w:rPr>
          <w:sz w:val="20"/>
          <w:szCs w:val="20"/>
        </w:rPr>
        <w:t xml:space="preserve">J’accepte que le contenu pédagogique puisse être modifié en cours de formation en fonction des impératifs de celle-ci. </w:t>
      </w:r>
      <w:r w:rsidR="005B5BDF" w:rsidRPr="0098389A">
        <w:rPr>
          <w:sz w:val="20"/>
          <w:szCs w:val="20"/>
        </w:rPr>
        <w:t>Je décharge le formateur de toute responsabilité dans ma pratique ultérieure de l’hypnose et/ou l’</w:t>
      </w:r>
      <w:proofErr w:type="spellStart"/>
      <w:r w:rsidR="005B5BDF" w:rsidRPr="0098389A">
        <w:rPr>
          <w:sz w:val="20"/>
          <w:szCs w:val="20"/>
        </w:rPr>
        <w:t>hypnothérapie</w:t>
      </w:r>
      <w:proofErr w:type="spellEnd"/>
      <w:r w:rsidR="005B5BDF" w:rsidRPr="0098389A">
        <w:rPr>
          <w:sz w:val="20"/>
          <w:szCs w:val="20"/>
        </w:rPr>
        <w:t>.</w:t>
      </w:r>
      <w:r w:rsidR="004611A2" w:rsidRPr="0098389A">
        <w:rPr>
          <w:sz w:val="20"/>
          <w:szCs w:val="20"/>
        </w:rPr>
        <w:t xml:space="preserve"> Je ne revendique pas de remboursement à compter de la réception du matériel pédagogique par la Poste et/ou de la connexion au site internet de formation.</w:t>
      </w:r>
      <w:r w:rsidRPr="0098389A">
        <w:rPr>
          <w:sz w:val="20"/>
          <w:szCs w:val="20"/>
        </w:rPr>
        <w:t xml:space="preserve"> Je ne divulguerai pas à titre gracieux ou onéreux le contenu de la formation à des tiers.</w:t>
      </w:r>
    </w:p>
    <w:sectPr w:rsidR="004611A2" w:rsidRPr="00EA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E31EF"/>
    <w:multiLevelType w:val="hybridMultilevel"/>
    <w:tmpl w:val="4E0EFB1E"/>
    <w:lvl w:ilvl="0" w:tplc="4CAA6A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DF"/>
    <w:rsid w:val="000B067B"/>
    <w:rsid w:val="002858D9"/>
    <w:rsid w:val="004611A2"/>
    <w:rsid w:val="005B5BDF"/>
    <w:rsid w:val="008B02D5"/>
    <w:rsid w:val="00915268"/>
    <w:rsid w:val="0098389A"/>
    <w:rsid w:val="00994D05"/>
    <w:rsid w:val="00A51CE7"/>
    <w:rsid w:val="00EA36DC"/>
    <w:rsid w:val="00F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2E3A7-E609-4DD0-92EF-9989BBD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5BD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5B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ennePsyParis@gmail.com" TargetMode="External"/><Relationship Id="rId5" Type="http://schemas.openxmlformats.org/officeDocument/2006/relationships/hyperlink" Target="http://www.Hypno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T</dc:creator>
  <cp:keywords/>
  <dc:description/>
  <cp:lastModifiedBy>JL T</cp:lastModifiedBy>
  <cp:revision>8</cp:revision>
  <dcterms:created xsi:type="dcterms:W3CDTF">2015-07-15T19:25:00Z</dcterms:created>
  <dcterms:modified xsi:type="dcterms:W3CDTF">2015-07-16T08:48:00Z</dcterms:modified>
</cp:coreProperties>
</file>